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4A7A60" w:rsidRDefault="004A7A6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4A7A60" w:rsidRPr="004A7A60" w:rsidRDefault="004A7A60" w:rsidP="004A7A60">
      <w:pPr>
        <w:spacing w:after="20" w:line="204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4A7A60">
        <w:rPr>
          <w:rFonts w:ascii="Arial" w:eastAsia="Times New Roman" w:hAnsi="Arial" w:cs="Arial"/>
          <w:b/>
          <w:sz w:val="18"/>
          <w:szCs w:val="20"/>
          <w:lang w:val="es-ES" w:eastAsia="es-ES"/>
        </w:rPr>
        <w:t xml:space="preserve">Artículo 158.- </w:t>
      </w:r>
      <w:r w:rsidRPr="004A142D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En la notificación que las dependencias y entidades realicen al contratista respecto del inicio del procedimiento de rescisión del contrato</w:t>
      </w:r>
      <w:r w:rsidRPr="004A7A60">
        <w:rPr>
          <w:rFonts w:ascii="Arial" w:eastAsia="Times New Roman" w:hAnsi="Arial" w:cs="Arial"/>
          <w:sz w:val="18"/>
          <w:szCs w:val="20"/>
          <w:lang w:val="es-ES" w:eastAsia="es-ES"/>
        </w:rPr>
        <w:t>, se señalarán los hechos que motivaron la determinación de darlo por rescindido relacionándolos con las estipulaciones específicas que se consideren han sido incumplidas.</w:t>
      </w:r>
    </w:p>
    <w:p w:rsidR="004A7A60" w:rsidRPr="004A7A60" w:rsidRDefault="004A7A6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bookmarkStart w:id="0" w:name="_GoBack"/>
      <w:bookmarkEnd w:id="0"/>
    </w:p>
    <w:sectPr w:rsidR="004A7A60" w:rsidRPr="004A7A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069AA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A142D"/>
    <w:rsid w:val="004A7A60"/>
    <w:rsid w:val="004D0B31"/>
    <w:rsid w:val="00590C83"/>
    <w:rsid w:val="00594411"/>
    <w:rsid w:val="00604258"/>
    <w:rsid w:val="00624F76"/>
    <w:rsid w:val="006515C0"/>
    <w:rsid w:val="00656A8E"/>
    <w:rsid w:val="00686EE2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985651"/>
    <w:rsid w:val="009D65BB"/>
    <w:rsid w:val="00AA3E41"/>
    <w:rsid w:val="00AC5949"/>
    <w:rsid w:val="00AD370A"/>
    <w:rsid w:val="00B030C9"/>
    <w:rsid w:val="00B32B83"/>
    <w:rsid w:val="00B51B6E"/>
    <w:rsid w:val="00C77047"/>
    <w:rsid w:val="00C81638"/>
    <w:rsid w:val="00CE5063"/>
    <w:rsid w:val="00D05EE2"/>
    <w:rsid w:val="00D901F2"/>
    <w:rsid w:val="00E063E0"/>
    <w:rsid w:val="00E83FDB"/>
    <w:rsid w:val="00EE42A6"/>
    <w:rsid w:val="00EF4E35"/>
    <w:rsid w:val="00F020DB"/>
    <w:rsid w:val="00F21720"/>
    <w:rsid w:val="00F30E15"/>
    <w:rsid w:val="00F44BD4"/>
    <w:rsid w:val="00F5142C"/>
    <w:rsid w:val="00F719BE"/>
    <w:rsid w:val="00F91C99"/>
    <w:rsid w:val="00FF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2013-04-12T14:45:00Z</dcterms:created>
  <dcterms:modified xsi:type="dcterms:W3CDTF">2013-04-22T15:52:00Z</dcterms:modified>
</cp:coreProperties>
</file>